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23987">
        <w:rPr>
          <w:rFonts w:ascii="Times New Roman" w:hAnsi="Times New Roman" w:cs="Times New Roman"/>
          <w:sz w:val="24"/>
        </w:rPr>
        <w:t xml:space="preserve">МОУ «Макаровская средняя общеобразовательная школа </w:t>
      </w: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23987">
        <w:rPr>
          <w:rFonts w:ascii="Times New Roman" w:hAnsi="Times New Roman" w:cs="Times New Roman"/>
          <w:sz w:val="24"/>
        </w:rPr>
        <w:t>Ртищевского района Саратовской области»</w:t>
      </w: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2F2F" w:rsidRPr="00A23987" w:rsidRDefault="007F2F2F" w:rsidP="007F2F2F">
      <w:pPr>
        <w:spacing w:after="0"/>
        <w:jc w:val="center"/>
        <w:rPr>
          <w:rFonts w:ascii="Times New Roman" w:hAnsi="Times New Roman" w:cs="Times New Roman"/>
          <w:sz w:val="44"/>
        </w:rPr>
      </w:pPr>
      <w:r w:rsidRPr="00A23987">
        <w:rPr>
          <w:rFonts w:ascii="Times New Roman" w:hAnsi="Times New Roman" w:cs="Times New Roman"/>
          <w:sz w:val="44"/>
        </w:rPr>
        <w:t>ПЛАН</w:t>
      </w: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44"/>
        </w:rPr>
      </w:pPr>
      <w:r w:rsidRPr="00A23987">
        <w:rPr>
          <w:rFonts w:ascii="Times New Roman" w:hAnsi="Times New Roman" w:cs="Times New Roman"/>
          <w:sz w:val="44"/>
        </w:rPr>
        <w:t>ПРОВЕДЕНИЯ НЕДЕЛИ ТЕХНОЛОГИИ</w:t>
      </w: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6.11.08г. – 11.11.08г.</w:t>
      </w:r>
    </w:p>
    <w:p w:rsidR="007F2F2F" w:rsidRPr="00CF5C63" w:rsidRDefault="007F2F2F" w:rsidP="007F2F2F">
      <w:pPr>
        <w:spacing w:after="0"/>
        <w:rPr>
          <w:rFonts w:ascii="Times New Roman" w:hAnsi="Times New Roman" w:cs="Times New Roman"/>
          <w:sz w:val="44"/>
        </w:rPr>
      </w:pPr>
    </w:p>
    <w:p w:rsidR="007F2F2F" w:rsidRPr="00A23987" w:rsidRDefault="007F2F2F" w:rsidP="007F2F2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44"/>
        </w:rPr>
      </w:pPr>
      <w:r w:rsidRPr="00A23987">
        <w:rPr>
          <w:rFonts w:ascii="Times New Roman" w:hAnsi="Times New Roman" w:cs="Times New Roman"/>
          <w:sz w:val="44"/>
        </w:rPr>
        <w:t>Внеклассное мероприятие «</w:t>
      </w:r>
      <w:proofErr w:type="gramStart"/>
      <w:r w:rsidRPr="00A23987">
        <w:rPr>
          <w:rFonts w:ascii="Times New Roman" w:hAnsi="Times New Roman" w:cs="Times New Roman"/>
          <w:sz w:val="44"/>
        </w:rPr>
        <w:t>Лучший</w:t>
      </w:r>
      <w:proofErr w:type="gramEnd"/>
      <w:r w:rsidRPr="00A23987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A23987">
        <w:rPr>
          <w:rFonts w:ascii="Times New Roman" w:hAnsi="Times New Roman" w:cs="Times New Roman"/>
          <w:sz w:val="44"/>
        </w:rPr>
        <w:t>самоделкин</w:t>
      </w:r>
      <w:proofErr w:type="spellEnd"/>
      <w:r w:rsidRPr="00A23987">
        <w:rPr>
          <w:rFonts w:ascii="Times New Roman" w:hAnsi="Times New Roman" w:cs="Times New Roman"/>
          <w:sz w:val="44"/>
        </w:rPr>
        <w:t>».</w:t>
      </w:r>
    </w:p>
    <w:p w:rsidR="007F2F2F" w:rsidRPr="00A23987" w:rsidRDefault="007F2F2F" w:rsidP="007F2F2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44"/>
        </w:rPr>
      </w:pPr>
      <w:r w:rsidRPr="00A23987">
        <w:rPr>
          <w:rFonts w:ascii="Times New Roman" w:hAnsi="Times New Roman" w:cs="Times New Roman"/>
          <w:sz w:val="44"/>
        </w:rPr>
        <w:t>Выставка технического творчества.</w:t>
      </w: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Pr="00A23987" w:rsidRDefault="007F2F2F" w:rsidP="007F2F2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«ЛУЧШИЙ САМОДЕЛКИН»</w:t>
      </w: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ХОД МЕРОПРИЯТИЯ</w:t>
      </w:r>
    </w:p>
    <w:p w:rsidR="007F2F2F" w:rsidRDefault="007F2F2F" w:rsidP="007F2F2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Ведущий.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 стареет в былых надеждах.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сегодня, как и вчера,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плечах эту землю держат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несут на себе мастера.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Руки вещие простирая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перекрёсткам звёздных миров, 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движется мастерами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надеется на мастеров.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Вы находитесь в учебной мастерской, где большинство наших ребят вбили свой первый гвоздь, впервые взяли в руки многие инструменты. Здесь они знакомятся с обработкой разных конструкционных материалов, приобретают умения и навыки, необходимые каждому настоящему мужчине – хозяину домашнего очага.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А сегодня мальчики покажут своё мастерство, будут строгать, забивать гвозди, выпиливать, сверлить, докажут свою эрудированность. Вы убедитесь, что в нашей школе учатся умные, сообразительные, трудолюбивые ребята, увидите самых сильных, самых ловких, самых мастеровитых мальчишек.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Конкурсные задания составлены так, чтобы все участники могли продемонстрировать свои знания и умения обрабатывать самый распространённый конструкционный материал, который дарит тепло и уют, создаёт комфорт в нашем доме. Красота этого материала служит источником вдохновения для поэтов, художников, мастеров. Этот материал – древесина.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Первый вопрос членам команд: «Что вам больше нравится на занятиях по технологии – процесс изготовления изделия или изучение теоретической информации?» (Практическая работа).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Существует известное высказывание: «Скажи мне – и я забуду, покажи – и я запомню, дай сделать самому – и я всё пойму». Но теоретические знания необходимы в любом деле, не исключение и предмет «Технология», поэтому в одних конкурсах нужно подумать и ответить на теоретические вопросы, а в других – ещё и поработать руками. Приступаем к первому этапу соревнования.</w:t>
      </w: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Первый этап 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По два представителя от каждой команды вызываются к верстакам. Они должны изготовить рамки. Остальные ребята участвуют в конкурсах.</w:t>
      </w:r>
    </w:p>
    <w:p w:rsidR="007F2F2F" w:rsidRDefault="007F2F2F" w:rsidP="007F2F2F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Конкурс «Самый быстрый «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гвоздобой</w:t>
      </w:r>
      <w:proofErr w:type="spellEnd"/>
      <w:r>
        <w:rPr>
          <w:rFonts w:ascii="Times New Roman" w:hAnsi="Times New Roman" w:cs="Times New Roman"/>
          <w:b/>
          <w:i/>
          <w:sz w:val="24"/>
        </w:rPr>
        <w:t>»»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Сотрясается весь дом,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Бьёт Серёга молотком.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Покраснев от злости,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Забивает гвозди.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Гвозди гнутся, гвозди мнутся,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Гвозди извиваются – 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Над Серёгою они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Просто издеваются,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стенку не вбиваются.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совсем другое дело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Гвозди в землю забивать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Тук – и шляпки не видать.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 конкурсе участвуют по одному представителю от каждой команды. Их задача – быстрее остальных забить молотком гвоздь в доску, по всем правилам вытащить и выпрямить гвоздь.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Конкурс «Пословица»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Участвуют по одному представителю от каждой команды. Участникам выдают по конверту с карточками. Пословицы на карточках: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Сделал дело – гуляй смело.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Глаза страшатся, а руки делают.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Делу время, потехе час.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лежачий камень вода не течет.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Учение и труд всё перетрут.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труда не выловишь и рыбку из пруда.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посеешь, то и пожнёшь.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 раз отмерь – один раз отрежь.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Терпение и труд всё перетрут.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Славен человек не словами, славен делами.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Мастерство тому даётся, кто весь делу отдаётся.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Умелые руки не знают скуки.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называются эти выражения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 xml:space="preserve"> (Пословицы)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Существует огромное количество пословиц, связанных с мастерством, трудом, работой. Уверен, что каждый из присутствующих знает, по крайней </w:t>
      </w:r>
      <w:proofErr w:type="gramStart"/>
      <w:r>
        <w:rPr>
          <w:rFonts w:ascii="Times New Roman" w:hAnsi="Times New Roman" w:cs="Times New Roman"/>
          <w:sz w:val="24"/>
        </w:rPr>
        <w:t>мере</w:t>
      </w:r>
      <w:proofErr w:type="gramEnd"/>
      <w:r>
        <w:rPr>
          <w:rFonts w:ascii="Times New Roman" w:hAnsi="Times New Roman" w:cs="Times New Roman"/>
          <w:sz w:val="24"/>
        </w:rPr>
        <w:t xml:space="preserve"> две-три пословицы о труде. Сейчас мы в этом убедимся. В каждом конверте находятся бумажные карточки двух цветов. На карточках одного цвета написаны слоги, из которых надо составить одну пословицу, на карточках другого цвета – слоги, из которых нужно сложить другую пословицу. </w:t>
      </w:r>
      <w:r>
        <w:rPr>
          <w:rFonts w:ascii="Times New Roman" w:hAnsi="Times New Roman" w:cs="Times New Roman"/>
          <w:i/>
          <w:sz w:val="24"/>
        </w:rPr>
        <w:t>Приглашаются по одному представителю от каждой команды.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Ведущий.</w:t>
      </w:r>
      <w:r>
        <w:rPr>
          <w:rFonts w:ascii="Times New Roman" w:hAnsi="Times New Roman" w:cs="Times New Roman"/>
          <w:sz w:val="24"/>
        </w:rPr>
        <w:t xml:space="preserve"> По моей команде ребята откроют конверты и приступят к работе, побеждает тот, кто быстрее справится с заданием. За ходом соревнования будут наблюдать помощники. В это время болельщики имеют возможность помочь своим командам: каждый класс по очереди будет вспоминать пословицы о труде, работе, мастерстве, а жюри за это будет начислять очки командам. Итак, представители команд открывают конверты и приступают к работе.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Болельщики называют пословицы.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Ведущий.</w:t>
      </w:r>
      <w:r>
        <w:rPr>
          <w:rFonts w:ascii="Times New Roman" w:hAnsi="Times New Roman" w:cs="Times New Roman"/>
          <w:sz w:val="24"/>
        </w:rPr>
        <w:t xml:space="preserve"> А теперь, болельщики, отгадайте загадки.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 в комнате, а голова на улице (гвоздь).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Голова в избе, нога в стене (гвоздь).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Древесину ест едок, сто зубов в один рядок (пила).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Двумя зубами гвозди вынимает (клещи).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Где упрётся хвостом, станет дырка потом (сверло).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 худ – голова с пуд (молоток).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Сам деревянный, а голова железная (молоток).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Конь стальной, хвост льняной (нитка с иголкой).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 конца, два кольца, посередине гвоздик (ножницы).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Кланяется, кланяется, придёт домой – растянется (топор).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Конкурс «Отгадай не глядя»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Ведущий.</w:t>
      </w:r>
      <w:r>
        <w:rPr>
          <w:rFonts w:ascii="Times New Roman" w:hAnsi="Times New Roman" w:cs="Times New Roman"/>
          <w:sz w:val="24"/>
        </w:rPr>
        <w:t xml:space="preserve"> У нас четыре плаката, на каждом из которых изображен какой-то предмет. Члены команд должны догадаться, что изображено на плакатах. Конкурс проведём следующим образом. Команды по очереди выходят к доске, а помощники развёртывают плакат так, чтобы изображение на плакате видели только зрители. Члены команд задают вопросы, а вы, уважаемые зрители, отвечаете на них только «да» или «нет». По вопросам и ответам ребята определяют изображенный на плакате предмет. </w:t>
      </w:r>
      <w:r>
        <w:rPr>
          <w:rFonts w:ascii="Times New Roman" w:hAnsi="Times New Roman" w:cs="Times New Roman"/>
          <w:i/>
          <w:sz w:val="24"/>
        </w:rPr>
        <w:t>Команды по очереди участвуют в конкурсе.</w:t>
      </w:r>
    </w:p>
    <w:p w:rsidR="007F2F2F" w:rsidRPr="00410195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Ведущий.</w:t>
      </w:r>
      <w:r>
        <w:rPr>
          <w:rFonts w:ascii="Times New Roman" w:hAnsi="Times New Roman" w:cs="Times New Roman"/>
          <w:sz w:val="24"/>
        </w:rPr>
        <w:t xml:space="preserve"> Итак, мы закончили первый этап соревнований. Думаю, ребята, которые изготавливали рамки, справились со своей задачей. Но пока они не покажут свои изделия зрителям. Жюри сообщит промежуточные результаты.</w:t>
      </w:r>
    </w:p>
    <w:p w:rsidR="007F2F2F" w:rsidRPr="005B14A9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Второй этап 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Вызываются представители от каждой команды, которые встают за верстаки и приступают к изготовлению цветков. Остальные участвуют в конкурсах.</w:t>
      </w:r>
    </w:p>
    <w:p w:rsidR="007F2F2F" w:rsidRDefault="007F2F2F" w:rsidP="007F2F2F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Конкурс «Всезнайка»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Ведущий. </w:t>
      </w:r>
      <w:r>
        <w:rPr>
          <w:rFonts w:ascii="Times New Roman" w:hAnsi="Times New Roman" w:cs="Times New Roman"/>
          <w:sz w:val="24"/>
        </w:rPr>
        <w:t>Этого ученика называют умником, ботаником, у него всегда сделаны уроки, он знает всё. Кто это? (</w:t>
      </w:r>
      <w:proofErr w:type="spellStart"/>
      <w:r>
        <w:rPr>
          <w:rFonts w:ascii="Times New Roman" w:hAnsi="Times New Roman" w:cs="Times New Roman"/>
          <w:sz w:val="24"/>
        </w:rPr>
        <w:t>Знайка</w:t>
      </w:r>
      <w:proofErr w:type="spellEnd"/>
      <w:r>
        <w:rPr>
          <w:rFonts w:ascii="Times New Roman" w:hAnsi="Times New Roman" w:cs="Times New Roman"/>
          <w:sz w:val="24"/>
        </w:rPr>
        <w:t>, всезнайка, зубрилка, умник).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Каждой команде я задам по пять вопросов. </w:t>
      </w:r>
      <w:r w:rsidRPr="009C7CB4">
        <w:rPr>
          <w:rFonts w:ascii="Times New Roman" w:hAnsi="Times New Roman" w:cs="Times New Roman"/>
          <w:b/>
          <w:sz w:val="24"/>
        </w:rPr>
        <w:t>Вопросы первой команде:</w:t>
      </w:r>
    </w:p>
    <w:p w:rsidR="007F2F2F" w:rsidRDefault="007F2F2F" w:rsidP="007F2F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 отличается дерево от древесины?  (Дерево – это растение, которое состоит из ветвей, ствола и корней, а древесина – это плотный материал из которого в основном состоят ветви, ствол и корни дерева).</w:t>
      </w:r>
    </w:p>
    <w:p w:rsidR="007F2F2F" w:rsidRDefault="007F2F2F" w:rsidP="007F2F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называется верхний слой, покрывающий всю поверхность дерева, и для чего он нужен?   (Кора. Защищает от внешних воздействий).</w:t>
      </w:r>
    </w:p>
    <w:p w:rsidR="007F2F2F" w:rsidRDefault="007F2F2F" w:rsidP="007F2F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называется деревянный молоток с ровной ударной поверхностью?  (Киянка).</w:t>
      </w:r>
    </w:p>
    <w:p w:rsidR="007F2F2F" w:rsidRDefault="007F2F2F" w:rsidP="007F2F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ширина пропила в древесине больше, чем толщина полотна ножовки?  (На полотне ножовки делают разводку зубьев).</w:t>
      </w:r>
    </w:p>
    <w:p w:rsidR="007F2F2F" w:rsidRDefault="007F2F2F" w:rsidP="007F2F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Почему паркет для пола делают из древесины дуба, а карандаши из древесины липы?  (Древесина дуба твёрже древесины липы). </w:t>
      </w:r>
      <w:r w:rsidRPr="00EE7B7F">
        <w:rPr>
          <w:rFonts w:ascii="Times New Roman" w:hAnsi="Times New Roman" w:cs="Times New Roman"/>
          <w:sz w:val="24"/>
        </w:rPr>
        <w:t xml:space="preserve">   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второй команде: </w:t>
      </w:r>
    </w:p>
    <w:p w:rsidR="007F2F2F" w:rsidRDefault="007F2F2F" w:rsidP="007F2F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расшифровать ДСП и ДВП?  (Древесно-стружечная плита и </w:t>
      </w:r>
      <w:proofErr w:type="spellStart"/>
      <w:r>
        <w:rPr>
          <w:rFonts w:ascii="Times New Roman" w:hAnsi="Times New Roman" w:cs="Times New Roman"/>
          <w:sz w:val="24"/>
        </w:rPr>
        <w:t>древесно-волокнистая</w:t>
      </w:r>
      <w:proofErr w:type="spellEnd"/>
      <w:r>
        <w:rPr>
          <w:rFonts w:ascii="Times New Roman" w:hAnsi="Times New Roman" w:cs="Times New Roman"/>
          <w:sz w:val="24"/>
        </w:rPr>
        <w:t xml:space="preserve"> плита).</w:t>
      </w:r>
    </w:p>
    <w:p w:rsidR="007F2F2F" w:rsidRDefault="007F2F2F" w:rsidP="007F2F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чего служит канавка в спиральном сверле?  (По канавке стружка выходит из отверстия).</w:t>
      </w:r>
    </w:p>
    <w:p w:rsidR="007F2F2F" w:rsidRDefault="007F2F2F" w:rsidP="007F2F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камбий и его функция?  (Это тонкий слой клеток между корой и древесиной. Путём деления клеток в этом слое формируется новый годичный слой древесины, благодаря чему дерево растёт в толщину. Незначительная часть клеток идёт на формирование луба).</w:t>
      </w:r>
    </w:p>
    <w:p w:rsidR="007F2F2F" w:rsidRDefault="007F2F2F" w:rsidP="007F2F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хвойное дерево лиственница называется так?  (Это хвойное дерево, как и лиственные породы, сбрасывает на зиму хвою).</w:t>
      </w:r>
    </w:p>
    <w:p w:rsidR="007F2F2F" w:rsidRDefault="007F2F2F" w:rsidP="007F2F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называется напильник для обработки древесины?  (Рашпиль). </w:t>
      </w:r>
    </w:p>
    <w:p w:rsidR="007F2F2F" w:rsidRDefault="007F2F2F" w:rsidP="007F2F2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Конкурс «Самый точный»</w:t>
      </w:r>
    </w:p>
    <w:p w:rsidR="007F2F2F" w:rsidRDefault="007F2F2F" w:rsidP="007F2F2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Ведущий.</w:t>
      </w:r>
      <w:r>
        <w:rPr>
          <w:rFonts w:ascii="Times New Roman" w:hAnsi="Times New Roman" w:cs="Times New Roman"/>
          <w:sz w:val="24"/>
        </w:rPr>
        <w:t xml:space="preserve"> Древесину ест едок, сто зубов в один рядок. Как вы думаете, что это за инструмент? (Пила). Вот и этот конкурс будет связан с этим инструментом, точнее со столярной ножовкой.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 w:rsidRPr="00C7420C">
        <w:rPr>
          <w:rFonts w:ascii="Times New Roman" w:hAnsi="Times New Roman" w:cs="Times New Roman"/>
          <w:sz w:val="24"/>
        </w:rPr>
        <w:t>Ловкость рук и меткость глаз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Нужны каждому из нас.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Участвуют по одному представителю от каждой команды. Они должны в течении двух минут отпилить две одинаковых по размеру квадратные заготовки, используя ножовку и разметочный инструмент.</w:t>
      </w:r>
    </w:p>
    <w:p w:rsidR="007F2F2F" w:rsidRDefault="007F2F2F" w:rsidP="007F2F2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Конкурс «Художественные промыслы России» 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Ведущий. </w:t>
      </w:r>
      <w:r>
        <w:rPr>
          <w:rFonts w:ascii="Times New Roman" w:hAnsi="Times New Roman" w:cs="Times New Roman"/>
          <w:sz w:val="24"/>
        </w:rPr>
        <w:t xml:space="preserve">Все мы знаем, как невероятно богата наша Родина своими промыслами. У многих дома есть вот такие вылепленные из глины яркие, красочные игрушки – барыни, лошадки, павлины. (Показ игрушек). Созданы они руками мастеров Дымковской слободы Вятской области и зовутся они дымковскими. А знаменитый оренбургский пуховый платок, про который сложены песни, а тульские самовары, вологодские кружева, </w:t>
      </w:r>
      <w:proofErr w:type="spellStart"/>
      <w:r>
        <w:rPr>
          <w:rFonts w:ascii="Times New Roman" w:hAnsi="Times New Roman" w:cs="Times New Roman"/>
          <w:sz w:val="24"/>
        </w:rPr>
        <w:t>жостовские</w:t>
      </w:r>
      <w:proofErr w:type="spellEnd"/>
      <w:r>
        <w:rPr>
          <w:rFonts w:ascii="Times New Roman" w:hAnsi="Times New Roman" w:cs="Times New Roman"/>
          <w:sz w:val="24"/>
        </w:rPr>
        <w:t xml:space="preserve"> подносы, матрёшки – всё это изделия художественных промыслов нашей Родины. Если рассказывать об их истории, не хватит нескольких занятий, поэтому остановимся на старинном подмосковном промысле – производстве </w:t>
      </w:r>
      <w:proofErr w:type="spellStart"/>
      <w:r>
        <w:rPr>
          <w:rFonts w:ascii="Times New Roman" w:hAnsi="Times New Roman" w:cs="Times New Roman"/>
          <w:sz w:val="24"/>
        </w:rPr>
        <w:t>жостовских</w:t>
      </w:r>
      <w:proofErr w:type="spellEnd"/>
      <w:r>
        <w:rPr>
          <w:rFonts w:ascii="Times New Roman" w:hAnsi="Times New Roman" w:cs="Times New Roman"/>
          <w:sz w:val="24"/>
        </w:rPr>
        <w:t xml:space="preserve"> расписных подносов. Думаю, такой расписной поднос «живёт» почти в каждом современном доме и служит его украшением. Давным-давно, сто с лишним лет назад, в подмосковной деревне </w:t>
      </w:r>
      <w:proofErr w:type="spellStart"/>
      <w:r>
        <w:rPr>
          <w:rFonts w:ascii="Times New Roman" w:hAnsi="Times New Roman" w:cs="Times New Roman"/>
          <w:sz w:val="24"/>
        </w:rPr>
        <w:t>Жостово</w:t>
      </w:r>
      <w:proofErr w:type="spellEnd"/>
      <w:r>
        <w:rPr>
          <w:rFonts w:ascii="Times New Roman" w:hAnsi="Times New Roman" w:cs="Times New Roman"/>
          <w:sz w:val="24"/>
        </w:rPr>
        <w:t xml:space="preserve"> крестьяне открыли мастерскую, в которой изготавливали металлические подносы, а потом расписывали их. Форма этих подносов разнообразна, а роспись всегда блистала яркими красками. Участники этого конкурса будут работать реставраторами. Они должны будут «восстановить» разрушенные временем </w:t>
      </w:r>
      <w:proofErr w:type="spellStart"/>
      <w:r>
        <w:rPr>
          <w:rFonts w:ascii="Times New Roman" w:hAnsi="Times New Roman" w:cs="Times New Roman"/>
          <w:sz w:val="24"/>
        </w:rPr>
        <w:t>жостовские</w:t>
      </w:r>
      <w:proofErr w:type="spellEnd"/>
      <w:r>
        <w:rPr>
          <w:rFonts w:ascii="Times New Roman" w:hAnsi="Times New Roman" w:cs="Times New Roman"/>
          <w:sz w:val="24"/>
        </w:rPr>
        <w:t xml:space="preserve"> подносы. Каждой команде будет выдан конверт, в котором находятся фрагменты изображения </w:t>
      </w:r>
      <w:proofErr w:type="spellStart"/>
      <w:r>
        <w:rPr>
          <w:rFonts w:ascii="Times New Roman" w:hAnsi="Times New Roman" w:cs="Times New Roman"/>
          <w:sz w:val="24"/>
        </w:rPr>
        <w:t>жостовского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подноса. Побеждает та команда, которая быстрее соберёт цельное изображение.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Итак, команды приступают к работе. Помощники будут следить за ходом конкурса, а мы продолжим беседу.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>Ведущий рассказывает историю матрёшки и демонстрирует эти игрушки.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Ведущий. </w:t>
      </w:r>
      <w:r>
        <w:rPr>
          <w:rFonts w:ascii="Times New Roman" w:hAnsi="Times New Roman" w:cs="Times New Roman"/>
          <w:sz w:val="24"/>
        </w:rPr>
        <w:t>Заканчивается второй этап наших соревнований. Думаю, что ребята, изготавливающие цветки, и ребята, собирающие изображения подносов, справились со своей задачей.</w:t>
      </w:r>
    </w:p>
    <w:p w:rsidR="007F2F2F" w:rsidRDefault="007F2F2F" w:rsidP="007F2F2F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>Жюри подводит итоги конкурсов.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Ведущий. </w:t>
      </w:r>
      <w:r>
        <w:rPr>
          <w:rFonts w:ascii="Times New Roman" w:hAnsi="Times New Roman" w:cs="Times New Roman"/>
          <w:sz w:val="24"/>
        </w:rPr>
        <w:t xml:space="preserve">Чтобы перейти к последнему этапу нашего соревнования, предлагаю всем немного пошевелиться и сделать несложную физзарядку.  (Выполняются несколько физических упражнений).    </w:t>
      </w: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Третий этап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 верстакам вызываются представители команд, которые завершат работу над изделием – выполнят его оформление. Остальные участвуют в конкурсах.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</w:rPr>
        <w:t>Конкурс «Юный столяр».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Вызываются по два представителя от команды. Им предстоит собрать детские стулья из заранее подготовленных деталей. В помощь участникам конкурса я пронумеровал элементы соединений (шип-гнездо). Побеждают те, кто первыми закончат работу. Участники конкурса занимают рабочие места и выполняют задание.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Самый бойкий и рабочий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мастерской.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Колочу я что есть мочи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День-деньской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завижу лежебоку,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валяется без проку,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прижму его к доске,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 как стукну по башке!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доску спрячется бедняжка – 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Чуть видна его фуражка.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 чём идёт речь?  (О молотке и гвозде). Правильно, и в заключительном конкурсе участникам придётся пользоваться именно этими двумя «обитателями» любой столярной мастерской. Они по очереди будут забивать один гвоздь. Победит самый терпеливый, внимательный и ловкий, кто последний ударит по гвоздю.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Ведущий.</w:t>
      </w:r>
      <w:r>
        <w:rPr>
          <w:rFonts w:ascii="Times New Roman" w:hAnsi="Times New Roman" w:cs="Times New Roman"/>
          <w:sz w:val="24"/>
        </w:rPr>
        <w:t xml:space="preserve"> Мы заканчиваем наши соревнования. Сейчас мы увидим проектные изделия и послушаем защиту проектов.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>Проходит защита проектов.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Ведущий.</w:t>
      </w:r>
      <w:r>
        <w:rPr>
          <w:rFonts w:ascii="Times New Roman" w:hAnsi="Times New Roman" w:cs="Times New Roman"/>
          <w:sz w:val="24"/>
        </w:rPr>
        <w:t xml:space="preserve"> Эти работы займут почетное место на выставке технического творчества. Они докажут, что в нашей школе учатся умелые, трудолюбивые, творческие ребята. Пришло время огласить окончательные итоги всего мероприятия. Просим это сделать наше уважаемое жюри.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>Жюри сообщает итоги. Проводится награждение команд</w:t>
      </w:r>
      <w:r>
        <w:rPr>
          <w:rFonts w:ascii="Times New Roman" w:hAnsi="Times New Roman" w:cs="Times New Roman"/>
          <w:sz w:val="24"/>
        </w:rPr>
        <w:t xml:space="preserve">  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</w:p>
    <w:p w:rsidR="007F2F2F" w:rsidRDefault="007F2F2F" w:rsidP="007F2F2F">
      <w:pPr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Выставка технического творчества</w:t>
      </w:r>
    </w:p>
    <w:p w:rsidR="007F2F2F" w:rsidRPr="00425174" w:rsidRDefault="007F2F2F" w:rsidP="007F2F2F">
      <w:pPr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«Осенняя ярмарка»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4"/>
        </w:rPr>
      </w:pPr>
    </w:p>
    <w:p w:rsidR="007F2F2F" w:rsidRDefault="007F2F2F" w:rsidP="007F2F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 выставке технического творчества свои работы показали учащиеся с 4-го по 11 классов. Они сами продумывали модели, изделия, изображали эскизы, чертили чертежи и показали плоды своего творчества.</w:t>
      </w:r>
    </w:p>
    <w:p w:rsidR="007F2F2F" w:rsidRDefault="007F2F2F" w:rsidP="007F2F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 данной выставке были представлены работы из текстильных материалов: мягкие игрушки «Ёжики», «Заяц», «Медвежонок», графическая вышивка, панно «Астры», аппликация из пенопласта «Голуби», плетение из бисера «Мечта», подушки для игл, художественно-прикладной обработки древесины: плоскорельефная резьба разделочных досок, оклад для зеркала, шкатулки; художественное точение древесины: настольная лампа, подсвечники, скалки. Игрушки: «Старик у моря», «Штангист», «Чип и Дейл», «Слон», «Попугай» и другие, макет «Замок из спичек». </w:t>
      </w:r>
    </w:p>
    <w:p w:rsidR="00717D09" w:rsidRDefault="00E84219" w:rsidP="00007024">
      <w:pPr>
        <w:spacing w:after="0"/>
      </w:pPr>
      <w:r>
        <w:rPr>
          <w:rFonts w:ascii="Times New Roman" w:hAnsi="Times New Roman" w:cs="Times New Roman"/>
          <w:sz w:val="28"/>
        </w:rPr>
        <w:t>Цель выставки: развитие у учащихся навыков технического моделирования, эстетического вкуса, освоение художественных ремесел народов России достигнута.</w:t>
      </w:r>
    </w:p>
    <w:sectPr w:rsidR="00717D09" w:rsidSect="00B3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1AE4"/>
    <w:multiLevelType w:val="hybridMultilevel"/>
    <w:tmpl w:val="866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F16B9"/>
    <w:multiLevelType w:val="hybridMultilevel"/>
    <w:tmpl w:val="7504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66D1B"/>
    <w:multiLevelType w:val="hybridMultilevel"/>
    <w:tmpl w:val="8B9E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F2F"/>
    <w:rsid w:val="000047E0"/>
    <w:rsid w:val="00007024"/>
    <w:rsid w:val="00512A47"/>
    <w:rsid w:val="006D2106"/>
    <w:rsid w:val="00717D09"/>
    <w:rsid w:val="007F2F2F"/>
    <w:rsid w:val="00B363E9"/>
    <w:rsid w:val="00C51A2A"/>
    <w:rsid w:val="00E84219"/>
    <w:rsid w:val="00ED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1775</Words>
  <Characters>10123</Characters>
  <Application>Microsoft Office Word</Application>
  <DocSecurity>0</DocSecurity>
  <Lines>84</Lines>
  <Paragraphs>23</Paragraphs>
  <ScaleCrop>false</ScaleCrop>
  <Company>Макарово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cp:lastPrinted>2009-01-06T06:53:00Z</cp:lastPrinted>
  <dcterms:created xsi:type="dcterms:W3CDTF">2008-12-18T06:46:00Z</dcterms:created>
  <dcterms:modified xsi:type="dcterms:W3CDTF">2001-12-31T21:29:00Z</dcterms:modified>
</cp:coreProperties>
</file>